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9C1F9" w14:textId="2413E48B" w:rsidR="005B5EC7" w:rsidRDefault="009A0069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質疑用紙</w:t>
      </w:r>
    </w:p>
    <w:tbl>
      <w:tblPr>
        <w:tblStyle w:val="a3"/>
        <w:tblW w:w="9119" w:type="dxa"/>
        <w:tblLook w:val="04A0" w:firstRow="1" w:lastRow="0" w:firstColumn="1" w:lastColumn="0" w:noHBand="0" w:noVBand="1"/>
      </w:tblPr>
      <w:tblGrid>
        <w:gridCol w:w="9119"/>
      </w:tblGrid>
      <w:tr w:rsidR="006E1883" w14:paraId="7F4D0E2B" w14:textId="77777777" w:rsidTr="009A0069">
        <w:trPr>
          <w:trHeight w:val="11306"/>
        </w:trPr>
        <w:tc>
          <w:tcPr>
            <w:tcW w:w="9119" w:type="dxa"/>
          </w:tcPr>
          <w:p w14:paraId="09FB0DCC" w14:textId="77777777" w:rsidR="006E1883" w:rsidRDefault="006E1883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6E063BFC" w14:textId="2142472C" w:rsidR="006E1883" w:rsidRDefault="006E1883">
      <w:pPr>
        <w:rPr>
          <w:rFonts w:ascii="ＭＳ ゴシック" w:eastAsia="ＭＳ ゴシック" w:hAnsi="ＭＳ ゴシック"/>
          <w:sz w:val="24"/>
          <w:szCs w:val="24"/>
        </w:rPr>
      </w:pPr>
      <w:r w:rsidRPr="006E1883">
        <w:rPr>
          <w:rFonts w:ascii="ＭＳ ゴシック" w:eastAsia="ＭＳ ゴシック" w:hAnsi="ＭＳ ゴシック" w:hint="eastAsia"/>
          <w:sz w:val="24"/>
          <w:szCs w:val="24"/>
        </w:rPr>
        <w:t>※複数ページある場合、下記「ページ」箇所にページ数を</w:t>
      </w:r>
      <w:r>
        <w:rPr>
          <w:rFonts w:ascii="ＭＳ ゴシック" w:eastAsia="ＭＳ ゴシック" w:hAnsi="ＭＳ ゴシック" w:hint="eastAsia"/>
          <w:sz w:val="24"/>
          <w:szCs w:val="24"/>
        </w:rPr>
        <w:t>記入し送付すること</w:t>
      </w:r>
      <w:r w:rsidRPr="006E1883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407FB55" w14:textId="77777777" w:rsidR="009A0069" w:rsidRDefault="006E188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※送付先：小布施町役場 建設水道課 </w:t>
      </w:r>
      <w:r w:rsidR="00F719C0">
        <w:rPr>
          <w:rFonts w:ascii="ＭＳ ゴシック" w:eastAsia="ＭＳ ゴシック" w:hAnsi="ＭＳ ゴシック" w:hint="eastAsia"/>
          <w:sz w:val="24"/>
          <w:szCs w:val="24"/>
        </w:rPr>
        <w:t>上下水道係</w:t>
      </w:r>
    </w:p>
    <w:p w14:paraId="2789B7C0" w14:textId="7886ECD1" w:rsidR="006E1883" w:rsidRPr="009A0069" w:rsidRDefault="009A0069" w:rsidP="009A006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  <w:szCs w:val="24"/>
        </w:rPr>
        <w:t>M</w:t>
      </w:r>
      <w:r>
        <w:rPr>
          <w:rFonts w:ascii="ＭＳ ゴシック" w:eastAsia="ＭＳ ゴシック" w:hAnsi="ＭＳ ゴシック" w:hint="eastAsia"/>
          <w:sz w:val="24"/>
          <w:szCs w:val="24"/>
        </w:rPr>
        <w:t>ail：</w:t>
      </w:r>
      <w:hyperlink r:id="rId4" w:history="1">
        <w:r w:rsidRPr="009A0069">
          <w:rPr>
            <w:rStyle w:val="a4"/>
            <w:rFonts w:ascii="ＭＳ ゴシック" w:eastAsia="ＭＳ ゴシック" w:hAnsi="ＭＳ ゴシック" w:hint="eastAsia"/>
            <w:color w:val="auto"/>
            <w:sz w:val="24"/>
            <w:szCs w:val="24"/>
            <w:u w:val="none"/>
          </w:rPr>
          <w:t>suido@town.</w:t>
        </w:r>
        <w:r w:rsidRPr="009A0069">
          <w:rPr>
            <w:rStyle w:val="a4"/>
            <w:rFonts w:ascii="ＭＳ ゴシック" w:eastAsia="ＭＳ ゴシック" w:hAnsi="ＭＳ ゴシック"/>
            <w:color w:val="auto"/>
            <w:sz w:val="24"/>
            <w:szCs w:val="24"/>
            <w:u w:val="none"/>
          </w:rPr>
          <w:t>obuse.nagano.jp</w:t>
        </w:r>
      </w:hyperlink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6E1883">
        <w:rPr>
          <w:rFonts w:ascii="ＭＳ ゴシック" w:eastAsia="ＭＳ ゴシック" w:hAnsi="ＭＳ ゴシック" w:hint="eastAsia"/>
          <w:sz w:val="24"/>
          <w:szCs w:val="24"/>
        </w:rPr>
        <w:t>FAX：026-247-3113</w:t>
      </w:r>
    </w:p>
    <w:p w14:paraId="2A337B25" w14:textId="77777777" w:rsidR="009A0069" w:rsidRDefault="009A0069">
      <w:pPr>
        <w:rPr>
          <w:rFonts w:ascii="ＭＳ ゴシック" w:eastAsia="ＭＳ ゴシック" w:hAnsi="ＭＳ ゴシック" w:hint="eastAsia"/>
          <w:sz w:val="24"/>
          <w:szCs w:val="24"/>
        </w:rPr>
      </w:pPr>
    </w:p>
    <w:p w14:paraId="62329CE9" w14:textId="144ED9BA" w:rsidR="006E1883" w:rsidRPr="006E1883" w:rsidRDefault="006E1883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  <w:r w:rsidRPr="006E188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ページ</w:t>
      </w:r>
    </w:p>
    <w:sectPr w:rsidR="006E1883" w:rsidRPr="006E1883" w:rsidSect="006E188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83"/>
    <w:rsid w:val="005B5EC7"/>
    <w:rsid w:val="006E1883"/>
    <w:rsid w:val="009A0069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F69DE"/>
  <w15:chartTrackingRefBased/>
  <w15:docId w15:val="{436EB7A0-9773-415B-BE71-D57D5033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1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00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ido@town.obuse.nagan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WS664</dc:creator>
  <cp:keywords/>
  <dc:description/>
  <cp:lastModifiedBy>WS510</cp:lastModifiedBy>
  <cp:revision>3</cp:revision>
  <dcterms:created xsi:type="dcterms:W3CDTF">2024-06-17T09:00:00Z</dcterms:created>
  <dcterms:modified xsi:type="dcterms:W3CDTF">2024-10-31T03:52:00Z</dcterms:modified>
</cp:coreProperties>
</file>