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E020" w14:textId="77777777" w:rsidR="00915874" w:rsidRDefault="00432326">
      <w:r>
        <w:rPr>
          <w:rFonts w:hint="eastAsia"/>
        </w:rPr>
        <w:t>（様式１）</w:t>
      </w:r>
    </w:p>
    <w:p w14:paraId="3560F67B" w14:textId="77777777" w:rsidR="00432326" w:rsidRDefault="00432326" w:rsidP="00E92665">
      <w:pPr>
        <w:jc w:val="right"/>
      </w:pPr>
      <w:r>
        <w:rPr>
          <w:rFonts w:hint="eastAsia"/>
        </w:rPr>
        <w:t>令和　　年　　月　　日</w:t>
      </w:r>
    </w:p>
    <w:p w14:paraId="63DC91C4" w14:textId="77777777" w:rsidR="00432326" w:rsidRDefault="00432326"/>
    <w:p w14:paraId="1FD0F82D" w14:textId="77777777" w:rsidR="00432326" w:rsidRPr="00E92665" w:rsidRDefault="00432326" w:rsidP="00E92665">
      <w:pPr>
        <w:jc w:val="center"/>
        <w:rPr>
          <w:b/>
          <w:sz w:val="24"/>
          <w:szCs w:val="24"/>
        </w:rPr>
      </w:pPr>
      <w:r w:rsidRPr="00E92665">
        <w:rPr>
          <w:rFonts w:hint="eastAsia"/>
          <w:b/>
          <w:sz w:val="24"/>
          <w:szCs w:val="24"/>
        </w:rPr>
        <w:t>質</w:t>
      </w:r>
      <w:r w:rsidR="00E92665">
        <w:rPr>
          <w:rFonts w:hint="eastAsia"/>
          <w:b/>
          <w:sz w:val="24"/>
          <w:szCs w:val="24"/>
        </w:rPr>
        <w:t xml:space="preserve">　</w:t>
      </w:r>
      <w:r w:rsidRPr="00E92665">
        <w:rPr>
          <w:rFonts w:hint="eastAsia"/>
          <w:b/>
          <w:sz w:val="24"/>
          <w:szCs w:val="24"/>
        </w:rPr>
        <w:t>問</w:t>
      </w:r>
      <w:r w:rsidR="00E92665">
        <w:rPr>
          <w:rFonts w:hint="eastAsia"/>
          <w:b/>
          <w:sz w:val="24"/>
          <w:szCs w:val="24"/>
        </w:rPr>
        <w:t xml:space="preserve">　</w:t>
      </w:r>
      <w:r w:rsidRPr="00E92665">
        <w:rPr>
          <w:rFonts w:hint="eastAsia"/>
          <w:b/>
          <w:sz w:val="24"/>
          <w:szCs w:val="24"/>
        </w:rPr>
        <w:t>書</w:t>
      </w:r>
    </w:p>
    <w:p w14:paraId="2ECDA65F" w14:textId="77777777" w:rsidR="00432326" w:rsidRDefault="00432326"/>
    <w:p w14:paraId="2274640E" w14:textId="5164479C" w:rsidR="00432326" w:rsidRDefault="00432326" w:rsidP="00432326">
      <w:pPr>
        <w:ind w:firstLineChars="100" w:firstLine="210"/>
      </w:pPr>
      <w:r w:rsidRPr="009B3FA6">
        <w:rPr>
          <w:rFonts w:hint="eastAsia"/>
        </w:rPr>
        <w:t>小布施</w:t>
      </w:r>
      <w:r w:rsidR="00FE597F" w:rsidRPr="009B3FA6">
        <w:rPr>
          <w:rFonts w:hint="eastAsia"/>
        </w:rPr>
        <w:t>町</w:t>
      </w:r>
      <w:r w:rsidR="00FE7D82" w:rsidRPr="009B3FA6">
        <w:rPr>
          <w:rFonts w:hint="eastAsia"/>
        </w:rPr>
        <w:t>観光</w:t>
      </w:r>
      <w:r w:rsidR="004A256D" w:rsidRPr="009B3FA6">
        <w:rPr>
          <w:rFonts w:hint="eastAsia"/>
        </w:rPr>
        <w:t>動向調査</w:t>
      </w:r>
      <w:r w:rsidR="00FE7D82" w:rsidRPr="009B3FA6">
        <w:rPr>
          <w:rFonts w:hint="eastAsia"/>
        </w:rPr>
        <w:t>業務</w:t>
      </w:r>
      <w:r w:rsidRPr="009B3FA6">
        <w:rPr>
          <w:rFonts w:hint="eastAsia"/>
        </w:rPr>
        <w:t>委託</w:t>
      </w:r>
      <w:r w:rsidR="002E6140" w:rsidRPr="009B3FA6">
        <w:rPr>
          <w:rFonts w:hint="eastAsia"/>
        </w:rPr>
        <w:t>に係る</w:t>
      </w:r>
      <w:r w:rsidRPr="009B3FA6">
        <w:rPr>
          <w:rFonts w:hint="eastAsia"/>
        </w:rPr>
        <w:t>公募型プロポーザル実施要領に</w:t>
      </w:r>
      <w:r>
        <w:rPr>
          <w:rFonts w:hint="eastAsia"/>
        </w:rPr>
        <w:t>基づき、次に掲げる事項について質問します。</w:t>
      </w:r>
    </w:p>
    <w:p w14:paraId="662F22E2" w14:textId="77777777" w:rsidR="00432326" w:rsidRDefault="00432326" w:rsidP="00432326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32326" w14:paraId="237714B3" w14:textId="77777777" w:rsidTr="00054558">
        <w:trPr>
          <w:trHeight w:val="731"/>
        </w:trPr>
        <w:tc>
          <w:tcPr>
            <w:tcW w:w="2122" w:type="dxa"/>
            <w:vAlign w:val="center"/>
          </w:tcPr>
          <w:p w14:paraId="395A21FA" w14:textId="77777777" w:rsidR="00432326" w:rsidRDefault="00054558" w:rsidP="00432326">
            <w:r>
              <w:rPr>
                <w:rFonts w:hint="eastAsia"/>
              </w:rPr>
              <w:t>質問者（事業者）名</w:t>
            </w:r>
          </w:p>
        </w:tc>
        <w:tc>
          <w:tcPr>
            <w:tcW w:w="6372" w:type="dxa"/>
          </w:tcPr>
          <w:p w14:paraId="51D6408C" w14:textId="77777777" w:rsidR="00432326" w:rsidRDefault="00432326" w:rsidP="00432326"/>
        </w:tc>
      </w:tr>
    </w:tbl>
    <w:p w14:paraId="2A61E8B3" w14:textId="77777777" w:rsidR="00432326" w:rsidRDefault="00432326" w:rsidP="00432326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2326" w14:paraId="03357B1A" w14:textId="77777777" w:rsidTr="00432326">
        <w:trPr>
          <w:trHeight w:val="888"/>
        </w:trPr>
        <w:tc>
          <w:tcPr>
            <w:tcW w:w="8494" w:type="dxa"/>
          </w:tcPr>
          <w:p w14:paraId="0928F46C" w14:textId="77777777" w:rsidR="00432326" w:rsidRDefault="00432326" w:rsidP="00432326">
            <w:r>
              <w:rPr>
                <w:rFonts w:hint="eastAsia"/>
              </w:rPr>
              <w:t>（質問項目）</w:t>
            </w:r>
          </w:p>
        </w:tc>
      </w:tr>
      <w:tr w:rsidR="00432326" w14:paraId="2A7792B9" w14:textId="77777777" w:rsidTr="00FE597F">
        <w:trPr>
          <w:trHeight w:val="7783"/>
        </w:trPr>
        <w:tc>
          <w:tcPr>
            <w:tcW w:w="8494" w:type="dxa"/>
          </w:tcPr>
          <w:p w14:paraId="35C039D6" w14:textId="77777777" w:rsidR="00432326" w:rsidRDefault="00432326" w:rsidP="00432326">
            <w:r>
              <w:rPr>
                <w:rFonts w:hint="eastAsia"/>
              </w:rPr>
              <w:t>（内　　容）</w:t>
            </w:r>
          </w:p>
        </w:tc>
      </w:tr>
    </w:tbl>
    <w:p w14:paraId="484494BB" w14:textId="77777777" w:rsidR="00432326" w:rsidRDefault="00432326" w:rsidP="00432326">
      <w:pPr>
        <w:ind w:firstLineChars="100" w:firstLine="210"/>
      </w:pPr>
      <w:r>
        <w:rPr>
          <w:rFonts w:hint="eastAsia"/>
        </w:rPr>
        <w:t>※A4判（縦組・横書き）１枚にまとめること。</w:t>
      </w:r>
    </w:p>
    <w:p w14:paraId="0A0A9564" w14:textId="77777777" w:rsidR="00432326" w:rsidRDefault="00432326" w:rsidP="00432326">
      <w:pPr>
        <w:ind w:firstLineChars="100" w:firstLine="210"/>
      </w:pPr>
      <w:r>
        <w:rPr>
          <w:rFonts w:hint="eastAsia"/>
        </w:rPr>
        <w:t>※質問項目毎に別葉で作成すること。</w:t>
      </w:r>
    </w:p>
    <w:sectPr w:rsidR="00432326" w:rsidSect="00FE597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26"/>
    <w:rsid w:val="00054558"/>
    <w:rsid w:val="002E6140"/>
    <w:rsid w:val="00432326"/>
    <w:rsid w:val="004A256D"/>
    <w:rsid w:val="0084295C"/>
    <w:rsid w:val="009103B1"/>
    <w:rsid w:val="009B3FA6"/>
    <w:rsid w:val="00E92665"/>
    <w:rsid w:val="00FE597F"/>
    <w:rsid w:val="00FE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02E653"/>
  <w15:chartTrackingRefBased/>
  <w15:docId w15:val="{8F272B0C-6504-4D1C-91C8-65D0FCF4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2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2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WS608</dc:creator>
  <cp:keywords/>
  <dc:description/>
  <cp:lastModifiedBy>WS652</cp:lastModifiedBy>
  <cp:revision>10</cp:revision>
  <cp:lastPrinted>2021-12-10T05:48:00Z</cp:lastPrinted>
  <dcterms:created xsi:type="dcterms:W3CDTF">2021-12-10T04:52:00Z</dcterms:created>
  <dcterms:modified xsi:type="dcterms:W3CDTF">2026-04-17T03:24:00Z</dcterms:modified>
</cp:coreProperties>
</file>